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Cunningham Kristen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Neufeld, Power of Attorney for Kristen Cunningham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042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3068</Characters>
  <CharactersWithSpaces>3573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